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71D8" w14:textId="77777777" w:rsidR="008F4E01" w:rsidRPr="008F4E01" w:rsidRDefault="008F4E01" w:rsidP="008F4E01">
      <w:pPr>
        <w:shd w:val="clear" w:color="auto" w:fill="FFFFFF"/>
        <w:spacing w:before="300"/>
        <w:outlineLvl w:val="1"/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</w:pPr>
      <w:r w:rsidRPr="008F4E01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begin"/>
      </w:r>
      <w:r w:rsidRPr="008F4E01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HYPERLINK "https://bon.navarra.es/es/boletin/-/sumario/2025/212" \o "BOLET</w:instrText>
      </w:r>
      <w:r w:rsidRPr="008F4E01">
        <w:rPr>
          <w:rFonts w:ascii="Open Sans Bold" w:eastAsia="Times New Roman" w:hAnsi="Open Sans Bold" w:cs="Times New Roman" w:hint="eastAsia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Í</w:instrText>
      </w:r>
      <w:r w:rsidRPr="008F4E01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N N</w:instrText>
      </w:r>
      <w:r w:rsidRPr="008F4E01">
        <w:rPr>
          <w:rFonts w:ascii="Open Sans Bold" w:eastAsia="Times New Roman" w:hAnsi="Open Sans Bold" w:cs="Times New Roman" w:hint="eastAsia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º</w:instrText>
      </w:r>
      <w:r w:rsidRPr="008F4E01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 xml:space="preserve"> 212 - 23 de octubre de 2025"</w:instrText>
      </w:r>
      <w:r w:rsidRPr="008F4E01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</w:r>
      <w:r w:rsidRPr="008F4E01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separate"/>
      </w:r>
      <w:r w:rsidRPr="008F4E01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u w:val="single"/>
          <w:lang w:eastAsia="es-ES"/>
          <w14:ligatures w14:val="none"/>
        </w:rPr>
        <w:t>BOLETÍN Nº 212 - 23 de octubre de 2025</w:t>
      </w:r>
      <w:r w:rsidRPr="008F4E01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end"/>
      </w:r>
    </w:p>
    <w:p w14:paraId="0FDF4323" w14:textId="77777777" w:rsidR="008F4E01" w:rsidRPr="008F4E01" w:rsidRDefault="008F4E01" w:rsidP="008F4E01">
      <w:pPr>
        <w:shd w:val="clear" w:color="auto" w:fill="FFFFFF"/>
        <w:spacing w:before="150" w:after="150" w:line="360" w:lineRule="atLeast"/>
        <w:rPr>
          <w:rFonts w:ascii="Open Sans Bold" w:eastAsia="Times New Roman" w:hAnsi="Open Sans Bold" w:cs="Times New Roman"/>
          <w:color w:val="E03B3B"/>
          <w:spacing w:val="12"/>
          <w:kern w:val="0"/>
          <w:sz w:val="27"/>
          <w:szCs w:val="27"/>
          <w:lang w:eastAsia="es-ES"/>
          <w14:ligatures w14:val="none"/>
        </w:rPr>
      </w:pPr>
      <w:r w:rsidRPr="008F4E01">
        <w:rPr>
          <w:rFonts w:ascii="Open Sans Bold" w:eastAsia="Times New Roman" w:hAnsi="Open Sans Bold" w:cs="Times New Roman"/>
          <w:color w:val="E03B3B"/>
          <w:spacing w:val="12"/>
          <w:kern w:val="0"/>
          <w:sz w:val="27"/>
          <w:szCs w:val="27"/>
          <w:lang w:eastAsia="es-ES"/>
          <w14:ligatures w14:val="none"/>
        </w:rPr>
        <w:t>2. Administración Local de Navarra</w:t>
      </w:r>
    </w:p>
    <w:p w14:paraId="031F5D20" w14:textId="77777777" w:rsidR="008F4E01" w:rsidRPr="008F4E01" w:rsidRDefault="008F4E01" w:rsidP="008F4E01">
      <w:pPr>
        <w:shd w:val="clear" w:color="auto" w:fill="FFFFFF"/>
        <w:spacing w:after="100" w:afterAutospacing="1"/>
        <w:rPr>
          <w:rFonts w:ascii="Open Sans Bold" w:eastAsia="Times New Roman" w:hAnsi="Open Sans Bold" w:cs="Times New Roman"/>
          <w:color w:val="333333"/>
          <w:spacing w:val="12"/>
          <w:kern w:val="0"/>
          <w:sz w:val="24"/>
          <w:szCs w:val="24"/>
          <w:lang w:eastAsia="es-ES"/>
          <w14:ligatures w14:val="none"/>
        </w:rPr>
      </w:pPr>
      <w:r w:rsidRPr="008F4E01">
        <w:rPr>
          <w:rFonts w:ascii="Open Sans Bold" w:eastAsia="Times New Roman" w:hAnsi="Open Sans Bold" w:cs="Times New Roman"/>
          <w:color w:val="333333"/>
          <w:spacing w:val="12"/>
          <w:kern w:val="0"/>
          <w:sz w:val="24"/>
          <w:szCs w:val="24"/>
          <w:lang w:eastAsia="es-ES"/>
          <w14:ligatures w14:val="none"/>
        </w:rPr>
        <w:t>2.2. Disposiciones y anuncios ordenados por localidad</w:t>
      </w:r>
    </w:p>
    <w:p w14:paraId="65444C12" w14:textId="77777777" w:rsidR="008F4E01" w:rsidRPr="008F4E01" w:rsidRDefault="008F4E01" w:rsidP="008F4E01">
      <w:pPr>
        <w:shd w:val="clear" w:color="auto" w:fill="FFFFFF"/>
        <w:spacing w:after="300"/>
        <w:rPr>
          <w:rFonts w:ascii="Arial" w:eastAsia="Times New Roman" w:hAnsi="Arial" w:cs="Arial"/>
          <w:caps/>
          <w:color w:val="333333"/>
          <w:spacing w:val="12"/>
          <w:kern w:val="0"/>
          <w:sz w:val="24"/>
          <w:szCs w:val="24"/>
          <w:lang w:eastAsia="es-ES"/>
          <w14:ligatures w14:val="none"/>
        </w:rPr>
      </w:pPr>
      <w:r w:rsidRPr="008F4E01">
        <w:rPr>
          <w:rFonts w:ascii="Arial" w:eastAsia="Times New Roman" w:hAnsi="Arial" w:cs="Arial"/>
          <w:caps/>
          <w:color w:val="333333"/>
          <w:spacing w:val="12"/>
          <w:kern w:val="0"/>
          <w:sz w:val="24"/>
          <w:szCs w:val="24"/>
          <w:lang w:eastAsia="es-ES"/>
          <w14:ligatures w14:val="none"/>
        </w:rPr>
        <w:t>TAFALLA</w:t>
      </w:r>
    </w:p>
    <w:p w14:paraId="08273845" w14:textId="77777777" w:rsidR="008F4E01" w:rsidRPr="008F4E01" w:rsidRDefault="008F4E01" w:rsidP="008F4E01">
      <w:pPr>
        <w:shd w:val="clear" w:color="auto" w:fill="FFFFFF"/>
        <w:spacing w:before="450" w:after="450" w:line="360" w:lineRule="atLeast"/>
        <w:rPr>
          <w:rFonts w:ascii="Open Sans Bold" w:eastAsia="Times New Roman" w:hAnsi="Open Sans Bold" w:cs="Times New Roman"/>
          <w:color w:val="BF0404"/>
          <w:spacing w:val="12"/>
          <w:kern w:val="0"/>
          <w:sz w:val="27"/>
          <w:szCs w:val="27"/>
          <w:lang w:eastAsia="es-ES"/>
          <w14:ligatures w14:val="none"/>
        </w:rPr>
      </w:pPr>
      <w:r w:rsidRPr="008F4E01">
        <w:rPr>
          <w:rFonts w:ascii="Open Sans Bold" w:eastAsia="Times New Roman" w:hAnsi="Open Sans Bold" w:cs="Times New Roman"/>
          <w:color w:val="BF0404"/>
          <w:spacing w:val="12"/>
          <w:kern w:val="0"/>
          <w:sz w:val="27"/>
          <w:szCs w:val="27"/>
          <w:lang w:eastAsia="es-ES"/>
          <w14:ligatures w14:val="none"/>
        </w:rPr>
        <w:t>Extracto de la convocatoria de subvenciones para la realización de proyectos de cooperación al desarrollo en 2025</w:t>
      </w:r>
    </w:p>
    <w:p w14:paraId="63A65E7F" w14:textId="77777777" w:rsidR="008F4E01" w:rsidRPr="008F4E01" w:rsidRDefault="008F4E01" w:rsidP="008F4E01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8F4E0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BDNS (Identificación): 861697.</w:t>
      </w:r>
    </w:p>
    <w:p w14:paraId="00840728" w14:textId="77777777" w:rsidR="008F4E01" w:rsidRPr="008F4E01" w:rsidRDefault="008F4E01" w:rsidP="008F4E01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8F4E0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 conformidad con lo previsto en los artículos 17.3.b y 20.8.a de la Ley 38/2003, de 17 de noviembre, General de Subvenciones, se publica el extracto de la convocatoria cuyo texto completo puede consultarse en la Base de Datos Nacional de Subvenciones (https://www.infosubvenciones.es/bdnstrans/GE/es/convocatoria/861697).</w:t>
      </w:r>
    </w:p>
    <w:p w14:paraId="641334EA" w14:textId="77777777" w:rsidR="008F4E01" w:rsidRPr="008F4E01" w:rsidRDefault="008F4E01" w:rsidP="008F4E01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8F4E0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Beneficiarios: personas jurídicas, legalmente constituidas e inscritas en el Registro Municipal de Asociaciones o en el Registro de Organizaciones No Gubernamentales de Desarrollo de la Agencia Española de Cooperación Internacional al Desarrollo, teniendo su documentación actualizada. Tener sede social o señalar una delegación permanente y activa en Navarra.</w:t>
      </w:r>
    </w:p>
    <w:p w14:paraId="4FE1D55E" w14:textId="77777777" w:rsidR="008F4E01" w:rsidRPr="008F4E01" w:rsidRDefault="008F4E01" w:rsidP="008F4E01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8F4E0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Objeto: apoyar la realización de proyectos de cooperación con países en vías de desarrollo año 2024. Tales proyectos se dirigirán a promocionar el desarrollo humano local en las áreas de la educación, formación, salud, vivienda, defensa de los derechos humanos, desarrollo económico o infraestructuras que beneficien a comunidades rurales o urbanas y deberán promover la participación activa de dichas comunidades y de sus instancias representativas en su proposición, gestión y ejecución y tengan una consideración especial al impacto medioambiental y al uso sostenible de recursos naturales.</w:t>
      </w:r>
    </w:p>
    <w:p w14:paraId="25C34CB8" w14:textId="77777777" w:rsidR="008F4E01" w:rsidRPr="008F4E01" w:rsidRDefault="008F4E01" w:rsidP="008F4E01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8F4E0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Bases reguladoras: en la Base Nacional de Subvenciones y en la Oficina Única del Ayuntamiento de Tafalla, sita en la plaza de Navarra, 5 de Tafalla código postal 31300, o en la web www.tafalla.es y Boletín Oficial de Navarra número 193, de 5 de octubre de 2017.</w:t>
      </w:r>
    </w:p>
    <w:p w14:paraId="5062F2F4" w14:textId="77777777" w:rsidR="008F4E01" w:rsidRPr="008F4E01" w:rsidRDefault="008F4E01" w:rsidP="008F4E01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8F4E0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Cuantía: 47.000 euros. La partida que financiarán las ayudas de la presente </w:t>
      </w:r>
      <w:proofErr w:type="gramStart"/>
      <w:r w:rsidRPr="008F4E0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convocatoria,</w:t>
      </w:r>
      <w:proofErr w:type="gramEnd"/>
      <w:r w:rsidRPr="008F4E0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es: "0-23992-4820004 Trasferencias </w:t>
      </w:r>
      <w:proofErr w:type="spellStart"/>
      <w:r w:rsidRPr="008F4E0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ONGs</w:t>
      </w:r>
      <w:proofErr w:type="spellEnd"/>
      <w:r w:rsidRPr="008F4E0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y catástrofes".</w:t>
      </w:r>
    </w:p>
    <w:p w14:paraId="7F0F58BF" w14:textId="77777777" w:rsidR="008F4E01" w:rsidRPr="008F4E01" w:rsidRDefault="008F4E01" w:rsidP="008F4E01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8F4E0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Plazo de presentación de solicitudes: 30 días naturales a contar desde el día siguiente al de la publicación de la convocatoria en el Boletín Oficial de Navarra.</w:t>
      </w:r>
    </w:p>
    <w:p w14:paraId="0ACC9CFD" w14:textId="77777777" w:rsidR="008F4E01" w:rsidRPr="008F4E01" w:rsidRDefault="008F4E01" w:rsidP="008F4E01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8F4E0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Órgano gestor de la subvención: Servicio Social de Base de Tafalla.</w:t>
      </w:r>
    </w:p>
    <w:p w14:paraId="66AF444A" w14:textId="77777777" w:rsidR="008F4E01" w:rsidRPr="008F4E01" w:rsidRDefault="008F4E01" w:rsidP="008F4E01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8F4E0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lastRenderedPageBreak/>
        <w:t xml:space="preserve">Tafalla, 9 de octubre de </w:t>
      </w:r>
      <w:proofErr w:type="gramStart"/>
      <w:r w:rsidRPr="008F4E0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2025.–</w:t>
      </w:r>
      <w:proofErr w:type="gramEnd"/>
      <w:r w:rsidRPr="008F4E0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El alcalde, Xabier Alcuaz Andueza.</w:t>
      </w:r>
    </w:p>
    <w:p w14:paraId="6CDBB56E" w14:textId="77777777" w:rsidR="008F4E01" w:rsidRPr="008F4E01" w:rsidRDefault="008F4E01" w:rsidP="008F4E01">
      <w:pPr>
        <w:shd w:val="clear" w:color="auto" w:fill="FFFFFF"/>
        <w:spacing w:after="30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8F4E0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Código del anuncio: L2513201</w:t>
      </w:r>
    </w:p>
    <w:p w14:paraId="6E04AF65" w14:textId="77777777" w:rsidR="000F174A" w:rsidRDefault="000F174A"/>
    <w:sectPr w:rsidR="000F17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Bold">
    <w:altName w:val="Open Sans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01"/>
    <w:rsid w:val="000F174A"/>
    <w:rsid w:val="008F4E01"/>
    <w:rsid w:val="00CF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E722"/>
  <w15:chartTrackingRefBased/>
  <w15:docId w15:val="{92EF6BC4-5DC9-488E-82A1-24040567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4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4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4E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4E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4E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4E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4E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4E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4E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4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4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4E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4E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4E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4E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4E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4E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4E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4E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4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4E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4E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4E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4E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4E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4E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4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4E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4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Mariaje Huici</dc:creator>
  <cp:keywords/>
  <dc:description/>
  <cp:lastModifiedBy>Mariaje Huici</cp:lastModifiedBy>
  <cp:revision>1</cp:revision>
  <dcterms:created xsi:type="dcterms:W3CDTF">2025-10-23T06:12:00Z</dcterms:created>
  <dcterms:modified xsi:type="dcterms:W3CDTF">2025-10-23T06:20:00Z</dcterms:modified>
</cp:coreProperties>
</file>