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6A7D" w14:textId="77777777" w:rsidR="008F3000" w:rsidRDefault="00E957B4">
      <w:pPr>
        <w:pStyle w:val="Default"/>
        <w:spacing w:after="12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ANEXO II - SOLICITUD DE AYUDAS PARA FINALIDADES CULTURALES, </w:t>
      </w:r>
      <w:proofErr w:type="gramStart"/>
      <w:r>
        <w:rPr>
          <w:b/>
          <w:bCs/>
          <w:sz w:val="20"/>
          <w:szCs w:val="20"/>
          <w:u w:val="single"/>
        </w:rPr>
        <w:t>EDUCATIVAS,DEPORTIVAS</w:t>
      </w:r>
      <w:proofErr w:type="gramEnd"/>
      <w:r>
        <w:rPr>
          <w:b/>
          <w:bCs/>
          <w:sz w:val="20"/>
          <w:szCs w:val="20"/>
          <w:u w:val="single"/>
        </w:rPr>
        <w:t>, ASISTENCIALES, HUMANITARIAS Y SOCIALES</w:t>
      </w:r>
    </w:p>
    <w:p w14:paraId="001C2364" w14:textId="77777777" w:rsidR="008F3000" w:rsidRDefault="00E957B4">
      <w:pPr>
        <w:pStyle w:val="Default"/>
        <w:spacing w:after="12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Año 2025</w:t>
      </w:r>
    </w:p>
    <w:tbl>
      <w:tblPr>
        <w:tblW w:w="8955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5439"/>
        <w:gridCol w:w="1652"/>
        <w:gridCol w:w="1864"/>
      </w:tblGrid>
      <w:tr w:rsidR="008F3000" w14:paraId="408E3AE5" w14:textId="77777777"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6EF8" w14:textId="77777777" w:rsidR="008F3000" w:rsidRDefault="00E957B4">
            <w:pPr>
              <w:widowControl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Solicitante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106B" w14:textId="77777777" w:rsidR="008F3000" w:rsidRDefault="00E957B4">
            <w:pPr>
              <w:widowControl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DNI/CIF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7F17" w14:textId="77777777" w:rsidR="008F3000" w:rsidRDefault="00E957B4">
            <w:pPr>
              <w:widowControl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Empadronado/a</w:t>
            </w:r>
          </w:p>
        </w:tc>
      </w:tr>
      <w:tr w:rsidR="008F3000" w14:paraId="400EFD1C" w14:textId="77777777"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3D1B" w14:textId="77777777" w:rsidR="008F3000" w:rsidRDefault="008F3000">
            <w:pPr>
              <w:widowControl/>
              <w:snapToGrid w:val="0"/>
              <w:rPr>
                <w:rFonts w:eastAsia="Calibri" w:cs="Arial"/>
                <w:szCs w:val="20"/>
                <w:lang w:val="es-ES" w:eastAsia="en-US" w:bidi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0D72" w14:textId="77777777" w:rsidR="008F3000" w:rsidRDefault="008F3000">
            <w:pPr>
              <w:widowControl/>
              <w:snapToGrid w:val="0"/>
              <w:rPr>
                <w:rFonts w:eastAsia="Calibri" w:cs="Arial"/>
                <w:szCs w:val="20"/>
                <w:lang w:val="es-ES"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CA0B" w14:textId="77777777" w:rsidR="008F3000" w:rsidRDefault="00E957B4">
            <w:pPr>
              <w:widowControl/>
              <w:jc w:val="center"/>
              <w:rPr>
                <w:rFonts w:eastAsia="Calibri" w:cs="Arial"/>
                <w:szCs w:val="20"/>
                <w:lang w:val="es-ES" w:eastAsia="en-US" w:bidi="ar-SA"/>
              </w:rPr>
            </w:pPr>
            <w:r>
              <w:rPr>
                <w:rFonts w:eastAsia="Calibri" w:cs="Arial"/>
                <w:szCs w:val="20"/>
                <w:lang w:val="es-ES" w:eastAsia="en-US" w:bidi="ar-SA"/>
              </w:rPr>
              <w:t>SI / NO</w:t>
            </w:r>
          </w:p>
        </w:tc>
      </w:tr>
      <w:tr w:rsidR="008F3000" w14:paraId="17076C1A" w14:textId="77777777"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F158" w14:textId="77777777" w:rsidR="008F3000" w:rsidRDefault="00E957B4">
            <w:pPr>
              <w:widowControl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Dirección a efectos de notificaciones                                                                                       Teléfono</w:t>
            </w:r>
          </w:p>
        </w:tc>
      </w:tr>
      <w:tr w:rsidR="008F3000" w14:paraId="5FD75211" w14:textId="77777777"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DE97" w14:textId="77777777" w:rsidR="008F3000" w:rsidRDefault="008F3000">
            <w:pPr>
              <w:widowControl/>
              <w:snapToGrid w:val="0"/>
              <w:rPr>
                <w:rFonts w:eastAsia="Calibri" w:cs="Arial"/>
                <w:szCs w:val="20"/>
                <w:lang w:val="es-ES" w:eastAsia="en-US" w:bidi="ar-S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02BA" w14:textId="77777777" w:rsidR="008F3000" w:rsidRDefault="008F3000">
            <w:pPr>
              <w:widowControl/>
              <w:snapToGrid w:val="0"/>
              <w:rPr>
                <w:rFonts w:eastAsia="Calibri" w:cs="Arial"/>
                <w:szCs w:val="20"/>
                <w:lang w:val="es-ES" w:eastAsia="en-US" w:bidi="ar-SA"/>
              </w:rPr>
            </w:pPr>
          </w:p>
        </w:tc>
      </w:tr>
      <w:tr w:rsidR="008F3000" w14:paraId="1E239DF9" w14:textId="77777777"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E5D" w14:textId="77777777" w:rsidR="008F3000" w:rsidRDefault="00E957B4">
            <w:pPr>
              <w:widowControl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Nº de cuenta bancaria (incluir IBAN)</w:t>
            </w:r>
          </w:p>
        </w:tc>
      </w:tr>
      <w:tr w:rsidR="008F3000" w14:paraId="02B26739" w14:textId="77777777">
        <w:tc>
          <w:tcPr>
            <w:tcW w:w="8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A6B" w14:textId="77777777" w:rsidR="008F3000" w:rsidRDefault="008F3000">
            <w:pPr>
              <w:widowControl/>
              <w:snapToGrid w:val="0"/>
              <w:rPr>
                <w:rFonts w:eastAsia="Calibri" w:cs="Arial"/>
                <w:szCs w:val="20"/>
                <w:lang w:val="es-ES" w:eastAsia="en-US" w:bidi="ar-SA"/>
              </w:rPr>
            </w:pPr>
          </w:p>
        </w:tc>
      </w:tr>
    </w:tbl>
    <w:p w14:paraId="112E9BD9" w14:textId="77777777" w:rsidR="008F3000" w:rsidRDefault="008F3000">
      <w:pPr>
        <w:rPr>
          <w:rFonts w:cs="Arial"/>
          <w:szCs w:val="20"/>
        </w:rPr>
      </w:pPr>
    </w:p>
    <w:tbl>
      <w:tblPr>
        <w:tblW w:w="9015" w:type="dxa"/>
        <w:tblInd w:w="26" w:type="dxa"/>
        <w:tblLayout w:type="fixed"/>
        <w:tblLook w:val="04A0" w:firstRow="1" w:lastRow="0" w:firstColumn="1" w:lastColumn="0" w:noHBand="0" w:noVBand="1"/>
      </w:tblPr>
      <w:tblGrid>
        <w:gridCol w:w="7635"/>
        <w:gridCol w:w="1380"/>
      </w:tblGrid>
      <w:tr w:rsidR="008F3000" w14:paraId="7E62F5B8" w14:textId="77777777">
        <w:trPr>
          <w:trHeight w:val="275"/>
        </w:trPr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98C5" w14:textId="77777777" w:rsidR="008F3000" w:rsidRDefault="00E957B4">
            <w:pPr>
              <w:widowControl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LÍNEAS DE SUBVENCIÓN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8C3E" w14:textId="77777777" w:rsidR="008F3000" w:rsidRDefault="00E957B4">
            <w:pPr>
              <w:widowControl/>
              <w:jc w:val="center"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Poner X</w:t>
            </w:r>
          </w:p>
        </w:tc>
      </w:tr>
      <w:tr w:rsidR="008F3000" w14:paraId="7AB7689F" w14:textId="77777777">
        <w:trPr>
          <w:trHeight w:val="275"/>
        </w:trPr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93D2" w14:textId="77777777" w:rsidR="008F3000" w:rsidRDefault="00E957B4">
            <w:pPr>
              <w:pStyle w:val="Default"/>
              <w:jc w:val="both"/>
              <w:rPr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sz w:val="20"/>
                <w:szCs w:val="20"/>
                <w:lang w:eastAsia="en-US" w:bidi="ar-SA"/>
              </w:rPr>
              <w:t>ONGs</w:t>
            </w:r>
            <w:proofErr w:type="spellEnd"/>
            <w:r>
              <w:rPr>
                <w:sz w:val="20"/>
                <w:szCs w:val="20"/>
                <w:lang w:eastAsia="en-US" w:bidi="ar-SA"/>
              </w:rPr>
              <w:t>, Asociaciones y/o entidades sin ánimo de lucro relacionadas con el municipio, para proyectos en países en vías de desarrollo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C26C" w14:textId="77777777" w:rsidR="008F3000" w:rsidRDefault="008F3000">
            <w:pPr>
              <w:widowControl/>
              <w:snapToGrid w:val="0"/>
              <w:jc w:val="center"/>
              <w:rPr>
                <w:rFonts w:eastAsia="Calibri" w:cs="Arial"/>
                <w:szCs w:val="20"/>
                <w:lang w:val="es-ES" w:eastAsia="en-US" w:bidi="ar-SA"/>
              </w:rPr>
            </w:pPr>
          </w:p>
        </w:tc>
      </w:tr>
    </w:tbl>
    <w:p w14:paraId="69358F39" w14:textId="77777777" w:rsidR="008F3000" w:rsidRDefault="008F3000">
      <w:pPr>
        <w:rPr>
          <w:rFonts w:cs="Arial"/>
          <w:szCs w:val="20"/>
        </w:rPr>
      </w:pPr>
    </w:p>
    <w:p w14:paraId="46C47A76" w14:textId="77777777" w:rsidR="008F3000" w:rsidRDefault="008F3000">
      <w:pPr>
        <w:rPr>
          <w:rFonts w:cs="Arial"/>
          <w:szCs w:val="20"/>
        </w:rPr>
      </w:pPr>
    </w:p>
    <w:tbl>
      <w:tblPr>
        <w:tblW w:w="901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493"/>
        <w:gridCol w:w="1522"/>
      </w:tblGrid>
      <w:tr w:rsidR="008F3000" w14:paraId="55B64FE6" w14:textId="77777777">
        <w:tc>
          <w:tcPr>
            <w:tcW w:w="7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AEB43" w14:textId="77777777" w:rsidR="008F3000" w:rsidRDefault="00E957B4">
            <w:pPr>
              <w:widowControl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Documentación a presentar: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66D9" w14:textId="77777777" w:rsidR="008F3000" w:rsidRDefault="00E957B4">
            <w:pPr>
              <w:widowControl/>
              <w:jc w:val="center"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  <w:r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  <w:t>Poner X</w:t>
            </w:r>
          </w:p>
        </w:tc>
      </w:tr>
      <w:tr w:rsidR="008F3000" w14:paraId="36EF6D19" w14:textId="77777777">
        <w:tc>
          <w:tcPr>
            <w:tcW w:w="7493" w:type="dxa"/>
            <w:tcBorders>
              <w:left w:val="single" w:sz="4" w:space="0" w:color="000000"/>
              <w:bottom w:val="single" w:sz="4" w:space="0" w:color="000000"/>
            </w:tcBorders>
          </w:tcPr>
          <w:p w14:paraId="4E2405D1" w14:textId="77777777" w:rsidR="008F3000" w:rsidRDefault="00E957B4">
            <w:pPr>
              <w:widowControl/>
              <w:numPr>
                <w:ilvl w:val="0"/>
                <w:numId w:val="2"/>
              </w:numPr>
              <w:rPr>
                <w:rFonts w:eastAsia="Calibri" w:cs="Arial"/>
                <w:szCs w:val="20"/>
                <w:lang w:val="es-ES" w:eastAsia="en-US" w:bidi="ar-SA"/>
              </w:rPr>
            </w:pPr>
            <w:r>
              <w:rPr>
                <w:rFonts w:eastAsia="Calibri" w:cs="Arial"/>
                <w:szCs w:val="20"/>
                <w:lang w:val="es-ES" w:eastAsia="en-US" w:bidi="ar-SA"/>
              </w:rPr>
              <w:t>Instancia anexo II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05E8" w14:textId="77777777" w:rsidR="008F3000" w:rsidRDefault="008F3000">
            <w:pPr>
              <w:widowControl/>
              <w:snapToGrid w:val="0"/>
              <w:rPr>
                <w:rFonts w:eastAsia="Calibri" w:cs="Arial"/>
                <w:b/>
                <w:bCs/>
                <w:szCs w:val="20"/>
                <w:lang w:val="es-ES" w:eastAsia="en-US" w:bidi="ar-SA"/>
              </w:rPr>
            </w:pPr>
          </w:p>
        </w:tc>
      </w:tr>
      <w:tr w:rsidR="008F3000" w14:paraId="292B29BC" w14:textId="77777777">
        <w:trPr>
          <w:trHeight w:val="218"/>
        </w:trPr>
        <w:tc>
          <w:tcPr>
            <w:tcW w:w="7493" w:type="dxa"/>
            <w:tcBorders>
              <w:left w:val="single" w:sz="4" w:space="0" w:color="000000"/>
              <w:bottom w:val="single" w:sz="4" w:space="0" w:color="000000"/>
            </w:tcBorders>
          </w:tcPr>
          <w:p w14:paraId="1A392D6E" w14:textId="77777777" w:rsidR="008F3000" w:rsidRDefault="00E957B4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Documentación acreditativa de la personalidad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42B" w14:textId="77777777" w:rsidR="008F3000" w:rsidRDefault="008F3000">
            <w:pPr>
              <w:pStyle w:val="Default"/>
              <w:snapToGrid w:val="0"/>
              <w:rPr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8F3000" w14:paraId="0768CE2E" w14:textId="77777777">
        <w:trPr>
          <w:trHeight w:val="218"/>
        </w:trPr>
        <w:tc>
          <w:tcPr>
            <w:tcW w:w="7493" w:type="dxa"/>
            <w:tcBorders>
              <w:left w:val="single" w:sz="4" w:space="0" w:color="000000"/>
              <w:bottom w:val="single" w:sz="4" w:space="0" w:color="000000"/>
            </w:tcBorders>
          </w:tcPr>
          <w:p w14:paraId="77ECC90A" w14:textId="77777777" w:rsidR="008F3000" w:rsidRDefault="00E957B4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Declaración responsable anexo III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8A3B" w14:textId="77777777" w:rsidR="008F3000" w:rsidRDefault="008F3000">
            <w:pPr>
              <w:pStyle w:val="Default"/>
              <w:snapToGrid w:val="0"/>
              <w:rPr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8F3000" w14:paraId="6AB4BE2D" w14:textId="77777777">
        <w:trPr>
          <w:trHeight w:val="163"/>
        </w:trPr>
        <w:tc>
          <w:tcPr>
            <w:tcW w:w="74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ABA7EE5" w14:textId="77777777" w:rsidR="008F3000" w:rsidRDefault="00E957B4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Memoria con gastos previstos que se subvencionan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FC45" w14:textId="77777777" w:rsidR="008F3000" w:rsidRDefault="008F3000">
            <w:pPr>
              <w:pStyle w:val="Default"/>
              <w:snapToGrid w:val="0"/>
              <w:rPr>
                <w:sz w:val="20"/>
                <w:szCs w:val="20"/>
                <w:lang w:eastAsia="en-US" w:bidi="ar-SA"/>
              </w:rPr>
            </w:pPr>
          </w:p>
        </w:tc>
      </w:tr>
      <w:tr w:rsidR="008F3000" w14:paraId="6A937F93" w14:textId="77777777">
        <w:trPr>
          <w:trHeight w:val="163"/>
        </w:trPr>
        <w:tc>
          <w:tcPr>
            <w:tcW w:w="74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F0BFC1" w14:textId="77777777" w:rsidR="008F3000" w:rsidRDefault="008F3000">
            <w:pPr>
              <w:pStyle w:val="Default"/>
              <w:snapToGrid w:val="0"/>
              <w:rPr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2F2C" w14:textId="77777777" w:rsidR="008F3000" w:rsidRDefault="008F3000">
            <w:pPr>
              <w:pStyle w:val="Default"/>
              <w:snapToGrid w:val="0"/>
              <w:rPr>
                <w:b/>
                <w:sz w:val="20"/>
                <w:szCs w:val="20"/>
                <w:lang w:eastAsia="en-US" w:bidi="ar-SA"/>
              </w:rPr>
            </w:pPr>
          </w:p>
        </w:tc>
      </w:tr>
    </w:tbl>
    <w:p w14:paraId="37922D61" w14:textId="77777777" w:rsidR="008F3000" w:rsidRDefault="008F3000">
      <w:pPr>
        <w:rPr>
          <w:rFonts w:cs="Arial"/>
          <w:szCs w:val="20"/>
        </w:rPr>
      </w:pPr>
    </w:p>
    <w:p w14:paraId="7DE3A931" w14:textId="77777777" w:rsidR="008F3000" w:rsidRDefault="00E957B4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En Unzué / </w:t>
      </w:r>
      <w:proofErr w:type="spellStart"/>
      <w:r>
        <w:rPr>
          <w:rFonts w:cs="Arial"/>
          <w:szCs w:val="20"/>
        </w:rPr>
        <w:t>Untzue</w:t>
      </w:r>
      <w:proofErr w:type="spellEnd"/>
      <w:r>
        <w:rPr>
          <w:rFonts w:cs="Arial"/>
          <w:szCs w:val="20"/>
        </w:rPr>
        <w:t xml:space="preserve"> a ______________</w:t>
      </w:r>
    </w:p>
    <w:p w14:paraId="21DEBD88" w14:textId="77777777" w:rsidR="008F3000" w:rsidRDefault="00E957B4">
      <w:pPr>
        <w:jc w:val="center"/>
        <w:rPr>
          <w:rFonts w:cs="Arial"/>
          <w:b/>
          <w:szCs w:val="20"/>
        </w:rPr>
      </w:pPr>
      <w:proofErr w:type="spellStart"/>
      <w:r>
        <w:rPr>
          <w:rFonts w:cs="Arial"/>
          <w:b/>
          <w:szCs w:val="20"/>
        </w:rPr>
        <w:t>Firmado</w:t>
      </w:r>
      <w:proofErr w:type="spellEnd"/>
    </w:p>
    <w:sectPr w:rsidR="008F3000">
      <w:headerReference w:type="default" r:id="rId7"/>
      <w:footerReference w:type="default" r:id="rId8"/>
      <w:pgSz w:w="11906" w:h="16838"/>
      <w:pgMar w:top="1809" w:right="1417" w:bottom="1276" w:left="1417" w:header="567" w:footer="56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1E88" w14:textId="77777777" w:rsidR="00E957B4" w:rsidRDefault="00E957B4">
      <w:r>
        <w:separator/>
      </w:r>
    </w:p>
  </w:endnote>
  <w:endnote w:type="continuationSeparator" w:id="0">
    <w:p w14:paraId="570879AA" w14:textId="77777777" w:rsidR="00E957B4" w:rsidRDefault="00E9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73C9" w14:textId="77777777" w:rsidR="008F3000" w:rsidRDefault="00E957B4">
    <w:pPr>
      <w:pStyle w:val="Piedepgina"/>
    </w:pPr>
    <w:r>
      <w:rPr>
        <w:noProof/>
      </w:rPr>
      <w:drawing>
        <wp:inline distT="0" distB="0" distL="0" distR="0" wp14:anchorId="6B623980" wp14:editId="3244C73B">
          <wp:extent cx="5407660" cy="267970"/>
          <wp:effectExtent l="0" t="0" r="0" b="0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623" r="-31" b="-623"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267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54A2" w14:textId="77777777" w:rsidR="00E957B4" w:rsidRDefault="00E957B4">
      <w:r>
        <w:separator/>
      </w:r>
    </w:p>
  </w:footnote>
  <w:footnote w:type="continuationSeparator" w:id="0">
    <w:p w14:paraId="52DC4751" w14:textId="77777777" w:rsidR="00E957B4" w:rsidRDefault="00E9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E53F" w14:textId="77777777" w:rsidR="008F3000" w:rsidRDefault="00E957B4">
    <w:pPr>
      <w:pStyle w:val="Encabezado"/>
    </w:pPr>
    <w:r>
      <w:rPr>
        <w:noProof/>
      </w:rPr>
      <w:drawing>
        <wp:inline distT="0" distB="0" distL="0" distR="0" wp14:anchorId="0AF5AF2F" wp14:editId="0E4E42B8">
          <wp:extent cx="1743075" cy="696595"/>
          <wp:effectExtent l="0" t="0" r="0" b="0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394" r="-157" b="-394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2496"/>
    <w:multiLevelType w:val="multilevel"/>
    <w:tmpl w:val="793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655633B"/>
    <w:multiLevelType w:val="multilevel"/>
    <w:tmpl w:val="65C6F32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CA3C2F"/>
    <w:multiLevelType w:val="multilevel"/>
    <w:tmpl w:val="0896C926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 w:hint="default"/>
      </w:rPr>
    </w:lvl>
  </w:abstractNum>
  <w:num w:numId="1" w16cid:durableId="620114005">
    <w:abstractNumId w:val="1"/>
  </w:num>
  <w:num w:numId="2" w16cid:durableId="686173608">
    <w:abstractNumId w:val="0"/>
  </w:num>
  <w:num w:numId="3" w16cid:durableId="1333801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00"/>
    <w:rsid w:val="000C3742"/>
    <w:rsid w:val="008F3000"/>
    <w:rsid w:val="00E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EA9E"/>
  <w15:docId w15:val="{B9143CB0-1C35-48C6-968F-B1C44D84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DejaVu Sans" w:hAnsi="Arial" w:cs="DejaVu Sans"/>
      <w:sz w:val="20"/>
      <w:lang w:val="en-US"/>
    </w:rPr>
  </w:style>
  <w:style w:type="paragraph" w:styleId="Ttulo1">
    <w:name w:val="heading 1"/>
    <w:basedOn w:val="Heading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  <w:kern w:val="0"/>
      <w:sz w:val="20"/>
      <w:szCs w:val="20"/>
      <w:lang w:val="es-ES" w:eastAsia="en-US" w:bidi="ar-SA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  <w:pPr>
      <w:spacing w:after="0"/>
    </w:p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Arial" w:eastAsia="Calibri" w:hAnsi="Arial"/>
      <w:color w:val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dc:description/>
  <cp:lastModifiedBy>Mariaje Huici</cp:lastModifiedBy>
  <cp:revision>2</cp:revision>
  <dcterms:created xsi:type="dcterms:W3CDTF">2025-10-16T06:20:00Z</dcterms:created>
  <dcterms:modified xsi:type="dcterms:W3CDTF">2025-10-16T06:20:00Z</dcterms:modified>
  <dc:language>es-ES</dc:language>
</cp:coreProperties>
</file>